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5F" w:rsidRDefault="004E5CB5" w:rsidP="00224AF8">
      <w:pPr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адро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CB5" w:rsidRDefault="004E5CB5" w:rsidP="00224AF8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4E5CB5" w:rsidRDefault="004E5CB5" w:rsidP="00224AF8">
      <w:pPr>
        <w:ind w:left="-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4AF8" w:rsidRPr="004307E7" w:rsidRDefault="00224AF8" w:rsidP="00224AF8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D00F27" w:rsidRPr="004307E7" w:rsidRDefault="00D00F27" w:rsidP="00AF1453">
      <w:pPr>
        <w:tabs>
          <w:tab w:val="left" w:pos="2307"/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4307E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ПОЯСНИТЕЛЬНАЯ ЗАПИСКА</w:t>
      </w:r>
    </w:p>
    <w:p w:rsidR="00673590" w:rsidRPr="004307E7" w:rsidRDefault="00673590" w:rsidP="00F260E8">
      <w:pPr>
        <w:rPr>
          <w:lang w:eastAsia="ru-RU"/>
        </w:rPr>
      </w:pPr>
    </w:p>
    <w:p w:rsidR="003D7F14" w:rsidRPr="00D12D8F" w:rsidRDefault="00F260E8" w:rsidP="005B3EE5">
      <w:pPr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7E7">
        <w:rPr>
          <w:rFonts w:ascii="Times New Roman" w:hAnsi="Times New Roman" w:cs="Times New Roman"/>
        </w:rPr>
        <w:t xml:space="preserve">    </w:t>
      </w:r>
      <w:r w:rsidR="007E5BC2" w:rsidRPr="004307E7">
        <w:rPr>
          <w:rFonts w:ascii="Times New Roman" w:hAnsi="Times New Roman" w:cs="Times New Roman"/>
        </w:rPr>
        <w:t xml:space="preserve">     </w:t>
      </w:r>
      <w:r w:rsidRPr="004307E7">
        <w:rPr>
          <w:rFonts w:ascii="Times New Roman" w:hAnsi="Times New Roman" w:cs="Times New Roman"/>
        </w:rPr>
        <w:t xml:space="preserve"> </w:t>
      </w:r>
      <w:r w:rsidR="00673590" w:rsidRPr="004307E7">
        <w:rPr>
          <w:rFonts w:ascii="Times New Roman" w:hAnsi="Times New Roman" w:cs="Times New Roman"/>
        </w:rPr>
        <w:t xml:space="preserve">Программа внеурочной деятельности </w:t>
      </w:r>
      <w:r w:rsidR="003D7F14" w:rsidRPr="004307E7">
        <w:rPr>
          <w:rFonts w:ascii="Times New Roman" w:hAnsi="Times New Roman" w:cs="Times New Roman"/>
        </w:rPr>
        <w:t>«</w:t>
      </w:r>
      <w:r w:rsidR="00B727C0">
        <w:rPr>
          <w:rFonts w:ascii="Times New Roman" w:hAnsi="Times New Roman" w:cs="Times New Roman"/>
        </w:rPr>
        <w:t>Квадро</w:t>
      </w:r>
      <w:r w:rsidR="00DF395F" w:rsidRPr="004307E7">
        <w:rPr>
          <w:rFonts w:ascii="Times New Roman" w:hAnsi="Times New Roman" w:cs="Times New Roman"/>
        </w:rPr>
        <w:t>коптер</w:t>
      </w:r>
      <w:r w:rsidR="003D7F14" w:rsidRPr="004307E7">
        <w:rPr>
          <w:rFonts w:ascii="Times New Roman" w:hAnsi="Times New Roman" w:cs="Times New Roman"/>
        </w:rPr>
        <w:t>»</w:t>
      </w:r>
      <w:r w:rsidR="00673590" w:rsidRPr="004307E7">
        <w:rPr>
          <w:rFonts w:ascii="Times New Roman" w:hAnsi="Times New Roman" w:cs="Times New Roman"/>
        </w:rPr>
        <w:t xml:space="preserve"> </w:t>
      </w:r>
      <w:r w:rsidR="002E4E14" w:rsidRPr="004307E7">
        <w:rPr>
          <w:rFonts w:ascii="Times New Roman" w:hAnsi="Times New Roman" w:cs="Times New Roman"/>
        </w:rPr>
        <w:t xml:space="preserve">составлена </w:t>
      </w:r>
      <w:r w:rsidR="00673590" w:rsidRPr="004307E7">
        <w:rPr>
          <w:rFonts w:ascii="Times New Roman" w:hAnsi="Times New Roman" w:cs="Times New Roman"/>
        </w:rPr>
        <w:t>в</w:t>
      </w:r>
      <w:r w:rsidR="00673590" w:rsidRPr="004307E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требованиями Федерального государствен</w:t>
      </w:r>
      <w:r w:rsidR="00D12D8F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образовательного стандарта, </w:t>
      </w:r>
      <w:r w:rsidR="00B727C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«Квадро</w:t>
      </w:r>
      <w:r w:rsidR="003040DC" w:rsidRPr="004307E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коптеры TELLO-DJI»</w:t>
      </w:r>
      <w:r w:rsidR="00D12D8F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12D8F" w:rsidRPr="00D1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общеобразовательной (общеразвивающей) программы</w:t>
      </w:r>
      <w:r w:rsidR="00D12D8F" w:rsidRPr="00D12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«Квадрокоптеры»,  </w:t>
      </w:r>
      <w:r w:rsidR="00D12D8F" w:rsidRPr="00D1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Центре дополнительного образования детей «Дом научной коллаборации имени М.В. Ломоносова», разработчик: Волков Александр Сергеевич, старший преподаватель кафедры фундаментальной и прикладной физики </w:t>
      </w:r>
      <w:proofErr w:type="spellStart"/>
      <w:r w:rsidR="00D12D8F" w:rsidRPr="00D1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ВШЕНиТ</w:t>
      </w:r>
      <w:proofErr w:type="spellEnd"/>
      <w:r w:rsidR="00D1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в апреле 2020 года.</w:t>
      </w:r>
    </w:p>
    <w:p w:rsidR="00F260E8" w:rsidRPr="004307E7" w:rsidRDefault="00F260E8" w:rsidP="00F260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E5BC2" w:rsidRPr="0043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7E7">
        <w:rPr>
          <w:rFonts w:ascii="Times New Roman" w:hAnsi="Times New Roman" w:cs="Times New Roman"/>
          <w:bCs/>
          <w:sz w:val="24"/>
          <w:szCs w:val="24"/>
        </w:rPr>
        <w:t>Программа разработана на основе нормативной базы дополнительного образования, а именно:</w:t>
      </w:r>
    </w:p>
    <w:p w:rsidR="00F260E8" w:rsidRPr="004307E7" w:rsidRDefault="00F260E8" w:rsidP="005B3EE5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РФ».</w:t>
      </w:r>
    </w:p>
    <w:p w:rsidR="00F260E8" w:rsidRPr="004307E7" w:rsidRDefault="00F260E8" w:rsidP="005B3EE5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Приказа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260E8" w:rsidRPr="004307E7" w:rsidRDefault="00F260E8" w:rsidP="005B3EE5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F260E8" w:rsidRPr="004307E7" w:rsidRDefault="00F260E8" w:rsidP="005B3EE5">
      <w:pPr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Проекта межведомственной программы развития дополнительного образования детей в Российской Федерации до 2020 года.</w:t>
      </w:r>
    </w:p>
    <w:p w:rsidR="00F260E8" w:rsidRPr="004307E7" w:rsidRDefault="00F260E8" w:rsidP="005B3EE5">
      <w:pPr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Российской Федерации от 04.09.2014 г.№ 172-р об утверждении «Концепции развития дополнительного образования детей».</w:t>
      </w:r>
    </w:p>
    <w:p w:rsidR="00F260E8" w:rsidRPr="004307E7" w:rsidRDefault="00F260E8" w:rsidP="005B3EE5">
      <w:pPr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Концепция развития дополнительного образования детей (Распоряжение Правительства РФ от 4.09.2014 № 1726-р).</w:t>
      </w:r>
    </w:p>
    <w:p w:rsidR="00F260E8" w:rsidRPr="004307E7" w:rsidRDefault="00F260E8" w:rsidP="005B3EE5">
      <w:pPr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7E7">
        <w:rPr>
          <w:rFonts w:ascii="Times New Roman" w:hAnsi="Times New Roman" w:cs="Times New Roman"/>
          <w:bCs/>
          <w:sz w:val="24"/>
          <w:szCs w:val="24"/>
        </w:rPr>
        <w:t>Уставом МКОУ «Одесская СШ № 2».</w:t>
      </w:r>
    </w:p>
    <w:p w:rsidR="007E5BC2" w:rsidRPr="004307E7" w:rsidRDefault="007E5BC2" w:rsidP="007E5BC2">
      <w:pPr>
        <w:keepLine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8C1" w:rsidRPr="00491B58" w:rsidRDefault="007E5BC2" w:rsidP="003548C1">
      <w:pPr>
        <w:pStyle w:val="a3"/>
        <w:shd w:val="clear" w:color="auto" w:fill="FFFFFF"/>
        <w:spacing w:before="0" w:beforeAutospacing="0" w:after="0" w:afterAutospacing="0"/>
        <w:jc w:val="both"/>
      </w:pPr>
      <w:r w:rsidRPr="004307E7">
        <w:rPr>
          <w:b/>
          <w:bCs/>
        </w:rPr>
        <w:t xml:space="preserve">         </w:t>
      </w:r>
      <w:r w:rsidRPr="00491B58">
        <w:rPr>
          <w:b/>
          <w:bCs/>
        </w:rPr>
        <w:t>Актуальность программы:</w:t>
      </w:r>
      <w:r w:rsidRPr="00491B58">
        <w:t xml:space="preserve">   </w:t>
      </w:r>
      <w:r w:rsidR="003548C1" w:rsidRPr="00491B58">
        <w:t>Современные тенденции развития роботизированных комплексов в авиации получили реализацию в виде беспилотных авиационных систем (БАС). В настоящее время наблюдается высокий рост интереса к беспилотной авиации как инновационному направлению развития современной техники.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:rsidR="003548C1" w:rsidRPr="00491B58" w:rsidRDefault="003548C1" w:rsidP="00B727C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91B58">
        <w:t>Программа направлена на формирование и развитие творческих способностей обучающихся, их раннее профессиональное самоопределение и личностное развитие.</w:t>
      </w:r>
    </w:p>
    <w:p w:rsidR="003548C1" w:rsidRPr="00491B58" w:rsidRDefault="003548C1" w:rsidP="007C160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91B58">
        <w:t xml:space="preserve">Особенностью программы является то, что после ее освоения обучающиеся получат стартовые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а также получить навыки управления БПЛА. Педагогическая целесообразность программы заключается в том, что в процессе обучения происходит интеграция с физикой, информатикой, </w:t>
      </w:r>
      <w:proofErr w:type="spellStart"/>
      <w:r w:rsidRPr="00491B58">
        <w:t>авиамоделированием</w:t>
      </w:r>
      <w:proofErr w:type="spellEnd"/>
      <w:r w:rsidRPr="00491B58">
        <w:t>.</w:t>
      </w:r>
    </w:p>
    <w:p w:rsidR="007C1602" w:rsidRPr="00491B58" w:rsidRDefault="007C1602" w:rsidP="007C160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44B97" w:rsidRDefault="002F421E" w:rsidP="005B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b/>
          <w:bCs/>
          <w:sz w:val="24"/>
          <w:szCs w:val="24"/>
        </w:rPr>
        <w:t xml:space="preserve">         Объем и срок реализации: </w:t>
      </w:r>
      <w:r w:rsidR="007E5BC2" w:rsidRPr="00491B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E14" w:rsidRPr="00491B58">
        <w:rPr>
          <w:rFonts w:ascii="Times New Roman" w:hAnsi="Times New Roman" w:cs="Times New Roman"/>
          <w:sz w:val="24"/>
          <w:szCs w:val="24"/>
        </w:rPr>
        <w:t>Программа «</w:t>
      </w:r>
      <w:r w:rsidR="00B727C0">
        <w:rPr>
          <w:rFonts w:ascii="Times New Roman" w:hAnsi="Times New Roman" w:cs="Times New Roman"/>
          <w:sz w:val="24"/>
          <w:szCs w:val="24"/>
        </w:rPr>
        <w:t>Квадро</w:t>
      </w:r>
      <w:r w:rsidR="00DF395F" w:rsidRPr="00491B58">
        <w:rPr>
          <w:rFonts w:ascii="Times New Roman" w:hAnsi="Times New Roman" w:cs="Times New Roman"/>
          <w:sz w:val="24"/>
          <w:szCs w:val="24"/>
        </w:rPr>
        <w:t>коптер</w:t>
      </w:r>
      <w:r w:rsidR="002E4E14" w:rsidRPr="00491B58">
        <w:rPr>
          <w:rFonts w:ascii="Times New Roman" w:hAnsi="Times New Roman" w:cs="Times New Roman"/>
          <w:sz w:val="24"/>
          <w:szCs w:val="24"/>
        </w:rPr>
        <w:t>» рассчи</w:t>
      </w:r>
      <w:r w:rsidR="00861788" w:rsidRPr="00491B58">
        <w:rPr>
          <w:rFonts w:ascii="Times New Roman" w:hAnsi="Times New Roman" w:cs="Times New Roman"/>
          <w:sz w:val="24"/>
          <w:szCs w:val="24"/>
        </w:rPr>
        <w:t xml:space="preserve">тана на </w:t>
      </w:r>
      <w:r w:rsidR="00AF1453">
        <w:rPr>
          <w:rFonts w:ascii="Times New Roman" w:hAnsi="Times New Roman" w:cs="Times New Roman"/>
          <w:sz w:val="24"/>
          <w:szCs w:val="24"/>
        </w:rPr>
        <w:t>12</w:t>
      </w:r>
      <w:r w:rsidR="00B727C0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861788" w:rsidRPr="00491B58">
        <w:rPr>
          <w:rFonts w:ascii="Times New Roman" w:hAnsi="Times New Roman" w:cs="Times New Roman"/>
          <w:sz w:val="24"/>
          <w:szCs w:val="24"/>
        </w:rPr>
        <w:t xml:space="preserve"> обучения и </w:t>
      </w:r>
      <w:r w:rsidR="00F260E8" w:rsidRPr="00491B58">
        <w:rPr>
          <w:rFonts w:ascii="Times New Roman" w:hAnsi="Times New Roman" w:cs="Times New Roman"/>
          <w:sz w:val="24"/>
          <w:szCs w:val="24"/>
        </w:rPr>
        <w:t>на ее реализацию</w:t>
      </w:r>
      <w:r w:rsidR="002E4E14" w:rsidRPr="00491B58">
        <w:rPr>
          <w:rFonts w:ascii="Times New Roman" w:hAnsi="Times New Roman" w:cs="Times New Roman"/>
          <w:sz w:val="24"/>
          <w:szCs w:val="24"/>
        </w:rPr>
        <w:t xml:space="preserve"> </w:t>
      </w:r>
      <w:r w:rsidR="00F324D6" w:rsidRPr="00491B58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244B97">
        <w:rPr>
          <w:rFonts w:ascii="Times New Roman" w:hAnsi="Times New Roman" w:cs="Times New Roman"/>
          <w:sz w:val="24"/>
          <w:szCs w:val="24"/>
        </w:rPr>
        <w:t>36</w:t>
      </w:r>
      <w:r w:rsidR="00F324D6" w:rsidRPr="00491B58">
        <w:rPr>
          <w:rFonts w:ascii="Times New Roman" w:hAnsi="Times New Roman" w:cs="Times New Roman"/>
          <w:sz w:val="24"/>
          <w:szCs w:val="24"/>
        </w:rPr>
        <w:t xml:space="preserve"> час</w:t>
      </w:r>
      <w:r w:rsidR="002E4E14" w:rsidRPr="00491B58">
        <w:rPr>
          <w:rFonts w:ascii="Times New Roman" w:hAnsi="Times New Roman" w:cs="Times New Roman"/>
          <w:sz w:val="24"/>
          <w:szCs w:val="24"/>
        </w:rPr>
        <w:t>ов</w:t>
      </w:r>
      <w:r w:rsidR="00F324D6" w:rsidRPr="00491B58">
        <w:rPr>
          <w:rFonts w:ascii="Times New Roman" w:hAnsi="Times New Roman" w:cs="Times New Roman"/>
          <w:sz w:val="24"/>
          <w:szCs w:val="24"/>
        </w:rPr>
        <w:t xml:space="preserve">, </w:t>
      </w:r>
      <w:r w:rsidR="00244B97">
        <w:rPr>
          <w:rFonts w:ascii="Times New Roman" w:hAnsi="Times New Roman" w:cs="Times New Roman"/>
          <w:sz w:val="24"/>
          <w:szCs w:val="24"/>
        </w:rPr>
        <w:t>3</w:t>
      </w:r>
      <w:r w:rsidR="003F5C2C" w:rsidRPr="00491B58">
        <w:rPr>
          <w:rFonts w:ascii="Times New Roman" w:hAnsi="Times New Roman" w:cs="Times New Roman"/>
          <w:sz w:val="24"/>
          <w:szCs w:val="24"/>
        </w:rPr>
        <w:t xml:space="preserve"> </w:t>
      </w:r>
      <w:r w:rsidR="00F324D6" w:rsidRPr="00491B58">
        <w:rPr>
          <w:rFonts w:ascii="Times New Roman" w:hAnsi="Times New Roman" w:cs="Times New Roman"/>
          <w:sz w:val="24"/>
          <w:szCs w:val="24"/>
        </w:rPr>
        <w:t>час</w:t>
      </w:r>
      <w:r w:rsidR="003F5C2C" w:rsidRPr="00491B58">
        <w:rPr>
          <w:rFonts w:ascii="Times New Roman" w:hAnsi="Times New Roman" w:cs="Times New Roman"/>
          <w:sz w:val="24"/>
          <w:szCs w:val="24"/>
        </w:rPr>
        <w:t>а</w:t>
      </w:r>
      <w:r w:rsidR="00F324D6" w:rsidRPr="00491B58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861788" w:rsidRPr="00491B58" w:rsidRDefault="00861788" w:rsidP="005B3E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B58">
        <w:rPr>
          <w:rFonts w:ascii="Times New Roman" w:hAnsi="Times New Roman" w:cs="Times New Roman"/>
          <w:b/>
          <w:bCs/>
          <w:sz w:val="24"/>
          <w:szCs w:val="24"/>
        </w:rPr>
        <w:t xml:space="preserve">         Наполняемость группы</w:t>
      </w:r>
      <w:r w:rsidRPr="00491B58">
        <w:rPr>
          <w:rFonts w:ascii="Times New Roman" w:hAnsi="Times New Roman" w:cs="Times New Roman"/>
          <w:bCs/>
          <w:sz w:val="24"/>
          <w:szCs w:val="24"/>
        </w:rPr>
        <w:t xml:space="preserve"> объединения: </w:t>
      </w:r>
    </w:p>
    <w:p w:rsidR="00861788" w:rsidRPr="00491B58" w:rsidRDefault="00861788" w:rsidP="005B3E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B58">
        <w:rPr>
          <w:rFonts w:ascii="Times New Roman" w:hAnsi="Times New Roman" w:cs="Times New Roman"/>
          <w:bCs/>
          <w:sz w:val="24"/>
          <w:szCs w:val="24"/>
        </w:rPr>
        <w:t>- максимальное число детей  – 1</w:t>
      </w:r>
      <w:r w:rsidR="003F5C2C" w:rsidRPr="00491B58">
        <w:rPr>
          <w:rFonts w:ascii="Times New Roman" w:hAnsi="Times New Roman" w:cs="Times New Roman"/>
          <w:bCs/>
          <w:sz w:val="24"/>
          <w:szCs w:val="24"/>
        </w:rPr>
        <w:t>2</w:t>
      </w:r>
      <w:r w:rsidRPr="00491B58">
        <w:rPr>
          <w:rFonts w:ascii="Times New Roman" w:hAnsi="Times New Roman" w:cs="Times New Roman"/>
          <w:bCs/>
          <w:sz w:val="24"/>
          <w:szCs w:val="24"/>
        </w:rPr>
        <w:t xml:space="preserve"> человек. </w:t>
      </w:r>
    </w:p>
    <w:p w:rsidR="00861788" w:rsidRPr="00491B58" w:rsidRDefault="00861788" w:rsidP="008617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1B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Форма обучения – </w:t>
      </w:r>
      <w:r w:rsidRPr="00491B58">
        <w:rPr>
          <w:rFonts w:ascii="Times New Roman" w:hAnsi="Times New Roman" w:cs="Times New Roman"/>
          <w:bCs/>
          <w:sz w:val="24"/>
          <w:szCs w:val="24"/>
        </w:rPr>
        <w:t xml:space="preserve">очная. </w:t>
      </w:r>
    </w:p>
    <w:p w:rsidR="009E0C2C" w:rsidRPr="00491B58" w:rsidRDefault="003D5554" w:rsidP="009E0C2C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1B58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занятий: </w:t>
      </w:r>
    </w:p>
    <w:p w:rsidR="009E0C2C" w:rsidRPr="00491B58" w:rsidRDefault="009E0C2C" w:rsidP="009E0C2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91B58">
        <w:rPr>
          <w:rFonts w:ascii="Times New Roman" w:hAnsi="Times New Roman" w:cs="Times New Roman"/>
          <w:bCs/>
          <w:sz w:val="24"/>
          <w:szCs w:val="24"/>
        </w:rPr>
        <w:t>Программа предусматривает использование следующих форм работы:</w:t>
      </w:r>
    </w:p>
    <w:p w:rsidR="009E0C2C" w:rsidRPr="00491B58" w:rsidRDefault="009E0C2C" w:rsidP="009E0C2C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91B58">
        <w:rPr>
          <w:rFonts w:ascii="Times New Roman" w:hAnsi="Times New Roman" w:cs="Times New Roman"/>
          <w:bCs/>
          <w:sz w:val="24"/>
          <w:szCs w:val="24"/>
        </w:rPr>
        <w:t xml:space="preserve">- фронтальной - подача учебного материала всему коллективу учеников; занятие-презентация; </w:t>
      </w:r>
      <w:r w:rsidR="003F5C2C" w:rsidRPr="00491B58">
        <w:rPr>
          <w:rFonts w:ascii="Times New Roman" w:hAnsi="Times New Roman" w:cs="Times New Roman"/>
          <w:bCs/>
          <w:sz w:val="24"/>
          <w:szCs w:val="24"/>
        </w:rPr>
        <w:t xml:space="preserve">практическая </w:t>
      </w:r>
      <w:r w:rsidRPr="00491B58">
        <w:rPr>
          <w:rFonts w:ascii="Times New Roman" w:hAnsi="Times New Roman" w:cs="Times New Roman"/>
          <w:bCs/>
          <w:sz w:val="24"/>
          <w:szCs w:val="24"/>
        </w:rPr>
        <w:t>деятельность.</w:t>
      </w:r>
    </w:p>
    <w:p w:rsidR="009E0C2C" w:rsidRPr="00491B58" w:rsidRDefault="009E0C2C" w:rsidP="009E0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программы: контро</w:t>
      </w:r>
      <w:r w:rsidR="00491B58">
        <w:rPr>
          <w:rFonts w:ascii="Times New Roman" w:hAnsi="Times New Roman" w:cs="Times New Roman"/>
          <w:sz w:val="24"/>
          <w:szCs w:val="24"/>
        </w:rPr>
        <w:t>ль и оценка обучающихся в объединении</w:t>
      </w:r>
      <w:r w:rsidRPr="00491B58">
        <w:rPr>
          <w:rFonts w:ascii="Times New Roman" w:hAnsi="Times New Roman" w:cs="Times New Roman"/>
          <w:sz w:val="24"/>
          <w:szCs w:val="24"/>
        </w:rPr>
        <w:t xml:space="preserve"> осуществляется при помощи текущего и итогового контроля в форме викторин,</w:t>
      </w:r>
      <w:r w:rsidR="00EB5F9E" w:rsidRPr="00491B58">
        <w:rPr>
          <w:rFonts w:ascii="Times New Roman" w:hAnsi="Times New Roman" w:cs="Times New Roman"/>
          <w:sz w:val="24"/>
          <w:szCs w:val="24"/>
        </w:rPr>
        <w:t xml:space="preserve"> тестов, кроссвордов, соревнований и проектных работ</w:t>
      </w:r>
      <w:r w:rsidRPr="00491B58">
        <w:rPr>
          <w:rFonts w:ascii="Times New Roman" w:hAnsi="Times New Roman" w:cs="Times New Roman"/>
          <w:sz w:val="24"/>
          <w:szCs w:val="24"/>
        </w:rPr>
        <w:t>.</w:t>
      </w:r>
    </w:p>
    <w:p w:rsidR="007C1602" w:rsidRPr="00491B58" w:rsidRDefault="007C1602" w:rsidP="007C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1602" w:rsidRPr="00491B58" w:rsidRDefault="00491B58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</w:t>
      </w:r>
      <w:r w:rsidR="00F9646F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развития творческого и научно-технического потенциала обучающихся, профессионального самоопределения, формирования устойчивого интереса к исследовательской деятельности посредством освоения начальных знаний и навыков в области программирования и эксплуатации БПЛА.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</w:p>
    <w:p w:rsidR="007C1602" w:rsidRPr="00AC7D66" w:rsidRDefault="007C1602" w:rsidP="007C16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активную личностную позицию, мотивировать на профессиональное самоопределение обучающихся.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</w:p>
    <w:p w:rsidR="007C1602" w:rsidRPr="00491B58" w:rsidRDefault="007C1602" w:rsidP="007C160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познавательного интереса к технической деятельности, творческого отношения к выполняемой работе;</w:t>
      </w:r>
    </w:p>
    <w:p w:rsidR="007C1602" w:rsidRPr="00AC7D66" w:rsidRDefault="007C1602" w:rsidP="007C160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коллективе, мотивировать на достижение коллективных целей.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</w:p>
    <w:p w:rsidR="007C1602" w:rsidRPr="00491B58" w:rsidRDefault="007C1602" w:rsidP="007C160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общенаучных и технологических навыков программирования квадрокоптера, научить основным приёмам пилотирования и аэрофотосъёмки.</w:t>
      </w:r>
    </w:p>
    <w:p w:rsidR="00D00F27" w:rsidRPr="00491B58" w:rsidRDefault="00D00F27" w:rsidP="00D00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F27" w:rsidRPr="00491B58" w:rsidRDefault="00D00F27" w:rsidP="00D00F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РЕЗУЛЬТАТЫ ОСВОЕНИЯ ПРОГРАММЫ</w:t>
      </w:r>
    </w:p>
    <w:p w:rsidR="00D00F27" w:rsidRPr="00491B58" w:rsidRDefault="00D00F27" w:rsidP="00D00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F27" w:rsidRPr="00491B58" w:rsidRDefault="00F324D6" w:rsidP="007C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0F27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0F27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3D7F14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06F41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Квадракоптер</w:t>
      </w:r>
      <w:proofErr w:type="spellEnd"/>
      <w:r w:rsidR="003D7F14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00F27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57197D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0F27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достижение </w:t>
      </w:r>
      <w:r w:rsidR="003D7F14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C23C83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7C1602" w:rsidRPr="00AC7D66" w:rsidRDefault="007C1602" w:rsidP="007C160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сформирована активная личностная позиция, мотивация на профессиональное самоопределение обучающихся.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</w:p>
    <w:p w:rsidR="007C1602" w:rsidRPr="00491B58" w:rsidRDefault="007C1602" w:rsidP="007C16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сформирована потребность к развитию познавательного интереса к технической деятельности, творческому отношению к выполняемой работе;</w:t>
      </w:r>
    </w:p>
    <w:p w:rsidR="007C1602" w:rsidRPr="00491B58" w:rsidRDefault="007C1602" w:rsidP="007C16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оценивать получившийся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</w:p>
    <w:p w:rsidR="007C1602" w:rsidRPr="00491B58" w:rsidRDefault="007C1602" w:rsidP="007C160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сформирована способность принимать решения в процессе конструирования и программирования,</w:t>
      </w:r>
    </w:p>
    <w:p w:rsidR="007C1602" w:rsidRPr="00491B58" w:rsidRDefault="007C1602" w:rsidP="007C160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развиты логическое мышление и память;</w:t>
      </w:r>
    </w:p>
    <w:p w:rsidR="007C1602" w:rsidRPr="00491B58" w:rsidRDefault="007C1602" w:rsidP="007C160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использовать средства информационных и коммуникационных технологий для решения коммуникативных задач;</w:t>
      </w:r>
    </w:p>
    <w:p w:rsidR="007C1602" w:rsidRPr="00491B58" w:rsidRDefault="007C1602" w:rsidP="007C160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планировать последовательность шагов алгоритма для достижения цели;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</w:p>
    <w:p w:rsidR="007C1602" w:rsidRPr="00491B58" w:rsidRDefault="007C1602" w:rsidP="007C160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сформирована потребность работать в коллективе, мотивация на достижение коллективных целей</w:t>
      </w:r>
    </w:p>
    <w:p w:rsidR="007C1602" w:rsidRPr="00491B58" w:rsidRDefault="007C1602" w:rsidP="007C160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сформирована способность выслушивать собеседника и вести диалог, признавать возможность существования различных точек зрения и права каждого иметь свою;</w:t>
      </w:r>
    </w:p>
    <w:p w:rsidR="007C1602" w:rsidRPr="00AC7D66" w:rsidRDefault="007C1602" w:rsidP="007C160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сформирована способность выражать свои мысли в соответствии с задачами и условиями коммуникации, владеть монологической и диалогической формами речи.</w:t>
      </w:r>
    </w:p>
    <w:p w:rsidR="007C1602" w:rsidRPr="00491B58" w:rsidRDefault="007C1602" w:rsidP="007C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7C1602" w:rsidRPr="00491B58" w:rsidRDefault="007C1602" w:rsidP="007C16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первоначальные знания по устройству БПЛА;</w:t>
      </w:r>
    </w:p>
    <w:p w:rsidR="007C1602" w:rsidRPr="00491B58" w:rsidRDefault="007C1602" w:rsidP="007C16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правилами безопасной работы с инструментами необходимыми при конструировании квадрокоптера;</w:t>
      </w:r>
    </w:p>
    <w:p w:rsidR="007C1602" w:rsidRPr="00491B58" w:rsidRDefault="007C1602" w:rsidP="007C16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 представление о принципах, правилах и приемах проектирования, монтажа и строения квадрокоптеров;</w:t>
      </w:r>
    </w:p>
    <w:p w:rsidR="007C1602" w:rsidRPr="00491B58" w:rsidRDefault="007C1602" w:rsidP="007C16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навыки программирования беспилотных летательных аппаратов на компьютере;</w:t>
      </w:r>
    </w:p>
    <w:p w:rsidR="007C1602" w:rsidRPr="00491B58" w:rsidRDefault="007C1602" w:rsidP="007C16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навыки поиска повреждения и проведения ремонта конструкции квадрокоптера.</w:t>
      </w:r>
    </w:p>
    <w:p w:rsidR="007C1602" w:rsidRPr="00491B58" w:rsidRDefault="007C1602" w:rsidP="007C160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навыки управления квадрокоптером в виртуальном симуляторе и на практике.</w:t>
      </w:r>
    </w:p>
    <w:p w:rsidR="00D52388" w:rsidRPr="00491B58" w:rsidRDefault="00D52388" w:rsidP="004C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840" w:rsidRPr="00491B58" w:rsidRDefault="004C2DD6" w:rsidP="003D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7E2C83" w:rsidRPr="00491B58" w:rsidRDefault="007E2C83" w:rsidP="00AC7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325"/>
        <w:gridCol w:w="1014"/>
        <w:gridCol w:w="1305"/>
        <w:gridCol w:w="1403"/>
        <w:gridCol w:w="1649"/>
        <w:gridCol w:w="872"/>
        <w:gridCol w:w="1014"/>
      </w:tblGrid>
      <w:tr w:rsidR="007E2C83" w:rsidRPr="00491B58" w:rsidTr="008D6D14">
        <w:trPr>
          <w:trHeight w:val="231"/>
        </w:trPr>
        <w:tc>
          <w:tcPr>
            <w:tcW w:w="417" w:type="pct"/>
            <w:vMerge w:val="restar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95" w:type="pct"/>
            <w:gridSpan w:val="2"/>
            <w:vMerge w:val="restart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E2C83" w:rsidRPr="00491B58" w:rsidTr="008D6D14">
        <w:trPr>
          <w:trHeight w:val="276"/>
        </w:trPr>
        <w:tc>
          <w:tcPr>
            <w:tcW w:w="417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gridSpan w:val="2"/>
            <w:vMerge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7E2C83" w:rsidRPr="00491B58" w:rsidTr="008D6D14">
        <w:trPr>
          <w:trHeight w:val="211"/>
        </w:trPr>
        <w:tc>
          <w:tcPr>
            <w:tcW w:w="417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671" w:type="pct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</w:t>
            </w:r>
            <w:proofErr w:type="spellEnd"/>
          </w:p>
        </w:tc>
        <w:tc>
          <w:tcPr>
            <w:tcW w:w="789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83" w:rsidRPr="00491B58" w:rsidTr="00C539C1">
        <w:trPr>
          <w:trHeight w:val="211"/>
        </w:trPr>
        <w:tc>
          <w:tcPr>
            <w:tcW w:w="5000" w:type="pct"/>
            <w:gridSpan w:val="8"/>
            <w:shd w:val="clear" w:color="auto" w:fill="auto"/>
          </w:tcPr>
          <w:p w:rsidR="007E2C83" w:rsidRPr="00491B58" w:rsidRDefault="007E2C83" w:rsidP="00C02EF8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Введение </w:t>
            </w:r>
            <w:r w:rsidR="00D32ACC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0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C0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2ACC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000B" w:rsidRPr="00491B58" w:rsidTr="008D6D14">
        <w:trPr>
          <w:trHeight w:val="1524"/>
        </w:trPr>
        <w:tc>
          <w:tcPr>
            <w:tcW w:w="417" w:type="pct"/>
            <w:shd w:val="clear" w:color="auto" w:fill="auto"/>
          </w:tcPr>
          <w:p w:rsidR="00F0000B" w:rsidRPr="00491B58" w:rsidRDefault="00F0000B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00B" w:rsidRPr="00491B58" w:rsidRDefault="00F0000B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F0000B" w:rsidRDefault="00F0000B" w:rsidP="00F0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C02EF8" w:rsidRPr="00491B58" w:rsidRDefault="00C02EF8" w:rsidP="00C0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Введение в БПЛА. История развития летательных аппаратов.</w:t>
            </w:r>
          </w:p>
          <w:p w:rsidR="00C02EF8" w:rsidRPr="00491B58" w:rsidRDefault="00C02EF8" w:rsidP="00F0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0B" w:rsidRPr="00491B58" w:rsidRDefault="00F0000B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 w:rsidR="003040DC" w:rsidRPr="00491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:rsidR="00F0000B" w:rsidRPr="00491B58" w:rsidRDefault="00C02EF8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F0000B" w:rsidRPr="00491B58" w:rsidRDefault="00C02EF8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F0000B" w:rsidRPr="00491B58" w:rsidRDefault="00F0000B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F0000B" w:rsidRPr="00491B58" w:rsidRDefault="00F0000B" w:rsidP="00F0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F0000B" w:rsidRPr="00491B58" w:rsidRDefault="00F0000B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F0000B" w:rsidRPr="00491B58" w:rsidRDefault="00F0000B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436" w:rsidRPr="00491B58" w:rsidTr="00C82436">
        <w:trPr>
          <w:trHeight w:val="607"/>
        </w:trPr>
        <w:tc>
          <w:tcPr>
            <w:tcW w:w="5000" w:type="pct"/>
            <w:gridSpan w:val="8"/>
            <w:shd w:val="clear" w:color="auto" w:fill="auto"/>
          </w:tcPr>
          <w:p w:rsidR="00BD2BB7" w:rsidRPr="00491B58" w:rsidRDefault="00C82436" w:rsidP="00D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Изучение принципов работы аппаратуры дистанционного управления, настройка модели</w:t>
            </w:r>
          </w:p>
          <w:p w:rsidR="00C82436" w:rsidRPr="00491B58" w:rsidRDefault="00C82436" w:rsidP="00B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ACC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D32ACC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8652A" w:rsidRPr="00491B58" w:rsidTr="007F13EC">
        <w:trPr>
          <w:trHeight w:val="3894"/>
        </w:trPr>
        <w:tc>
          <w:tcPr>
            <w:tcW w:w="417" w:type="pct"/>
            <w:shd w:val="clear" w:color="auto" w:fill="auto"/>
          </w:tcPr>
          <w:p w:rsidR="00B8652A" w:rsidRPr="00491B58" w:rsidRDefault="00244B97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652A" w:rsidRPr="00491B58" w:rsidRDefault="00B8652A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B8652A" w:rsidRPr="00491B58" w:rsidRDefault="00B8652A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аппаратуры дистанционного управления. </w:t>
            </w:r>
          </w:p>
          <w:p w:rsidR="00B8652A" w:rsidRPr="00491B58" w:rsidRDefault="00B8652A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Подготовка аппаратуры радиоуправления, проверка работы аккумуляторов, установка рулевых машинок на модель, настройка планера.</w:t>
            </w:r>
          </w:p>
        </w:tc>
        <w:tc>
          <w:tcPr>
            <w:tcW w:w="485" w:type="pct"/>
            <w:shd w:val="clear" w:color="auto" w:fill="auto"/>
          </w:tcPr>
          <w:p w:rsidR="00B8652A" w:rsidRPr="00491B58" w:rsidRDefault="00B8652A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B8652A" w:rsidRPr="00491B58" w:rsidRDefault="00B8652A" w:rsidP="00F0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B8652A" w:rsidRPr="00491B58" w:rsidRDefault="00B8652A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B8652A" w:rsidRPr="00491B58" w:rsidRDefault="00B8652A" w:rsidP="00F0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B8652A" w:rsidRPr="00491B58" w:rsidRDefault="00B8652A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B8652A" w:rsidRPr="00491B58" w:rsidRDefault="00B8652A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83" w:rsidRPr="00491B58" w:rsidTr="00C539C1">
        <w:trPr>
          <w:trHeight w:val="211"/>
        </w:trPr>
        <w:tc>
          <w:tcPr>
            <w:tcW w:w="5000" w:type="pct"/>
            <w:gridSpan w:val="8"/>
            <w:shd w:val="clear" w:color="auto" w:fill="auto"/>
          </w:tcPr>
          <w:p w:rsidR="007E2C83" w:rsidRPr="00491B58" w:rsidRDefault="00D32ACC" w:rsidP="00B8652A">
            <w:pPr>
              <w:pStyle w:val="ac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436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2436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r w:rsidR="00C82436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B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</w:t>
            </w:r>
            <w:r w:rsidR="00C82436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2436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коптеров</w:t>
            </w:r>
            <w:proofErr w:type="spellEnd"/>
            <w:r w:rsidR="00C82436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7E2C8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</w:tr>
      <w:tr w:rsidR="00F0000B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F0000B" w:rsidRPr="00491B58" w:rsidRDefault="00244B97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shd w:val="clear" w:color="auto" w:fill="auto"/>
          </w:tcPr>
          <w:p w:rsidR="00C02EF8" w:rsidRDefault="00F0000B" w:rsidP="00F000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</w:t>
            </w:r>
            <w:r w:rsidRPr="00491B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управления, строения </w:t>
            </w:r>
            <w:proofErr w:type="spellStart"/>
            <w:r w:rsidRPr="00491B58">
              <w:rPr>
                <w:rFonts w:ascii="Times New Roman" w:eastAsia="Calibri" w:hAnsi="Times New Roman" w:cs="Times New Roman"/>
                <w:sz w:val="24"/>
                <w:szCs w:val="24"/>
              </w:rPr>
              <w:t>мультикоптеров</w:t>
            </w:r>
            <w:proofErr w:type="spellEnd"/>
            <w:r w:rsidRPr="0049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02EF8" w:rsidRDefault="00C02EF8" w:rsidP="00F000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</w:t>
            </w:r>
            <w:proofErr w:type="spellStart"/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мультикоптеров</w:t>
            </w:r>
            <w:proofErr w:type="spellEnd"/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00B" w:rsidRPr="00491B58" w:rsidRDefault="00F0000B" w:rsidP="00B86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</w:t>
            </w:r>
          </w:p>
          <w:p w:rsidR="00F0000B" w:rsidRPr="00491B58" w:rsidRDefault="00F0000B" w:rsidP="00B8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eastAsia="Calibri" w:hAnsi="Times New Roman" w:cs="Times New Roman"/>
                <w:sz w:val="24"/>
                <w:szCs w:val="24"/>
              </w:rPr>
              <w:t>полётов</w:t>
            </w:r>
          </w:p>
        </w:tc>
        <w:tc>
          <w:tcPr>
            <w:tcW w:w="485" w:type="pct"/>
            <w:shd w:val="clear" w:color="auto" w:fill="auto"/>
          </w:tcPr>
          <w:p w:rsidR="00F0000B" w:rsidRPr="00491B58" w:rsidRDefault="00C02EF8" w:rsidP="00F0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" w:type="pct"/>
          </w:tcPr>
          <w:p w:rsidR="00F0000B" w:rsidRPr="00491B58" w:rsidRDefault="00C02EF8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F0000B" w:rsidRPr="00491B58" w:rsidRDefault="00F0000B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F0000B" w:rsidRPr="00491B58" w:rsidRDefault="00F0000B" w:rsidP="00F0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17" w:type="pct"/>
            <w:shd w:val="clear" w:color="auto" w:fill="auto"/>
          </w:tcPr>
          <w:p w:rsidR="00F0000B" w:rsidRPr="00491B58" w:rsidRDefault="00F0000B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F0000B" w:rsidRPr="00491B58" w:rsidRDefault="00F0000B" w:rsidP="00F0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52A" w:rsidRPr="00491B58" w:rsidTr="005D5451">
        <w:trPr>
          <w:trHeight w:val="4054"/>
        </w:trPr>
        <w:tc>
          <w:tcPr>
            <w:tcW w:w="417" w:type="pct"/>
            <w:shd w:val="clear" w:color="auto" w:fill="auto"/>
          </w:tcPr>
          <w:p w:rsidR="00B8652A" w:rsidRPr="00491B58" w:rsidRDefault="00244B97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652A" w:rsidRPr="00491B58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B8652A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Теория управления БПЛА. </w:t>
            </w:r>
          </w:p>
          <w:p w:rsidR="00B8652A" w:rsidRPr="00491B58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Полётный контроллер</w:t>
            </w:r>
          </w:p>
          <w:p w:rsidR="00B8652A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Аккумулятор. Двигатели. Контроллеры двигателей.</w:t>
            </w:r>
          </w:p>
          <w:p w:rsidR="00B8652A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Бесколлекторные</w:t>
            </w:r>
            <w:proofErr w:type="spellEnd"/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 моторы. Воздушный винт.</w:t>
            </w:r>
          </w:p>
          <w:p w:rsidR="00B8652A" w:rsidRPr="00491B58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proofErr w:type="spellStart"/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коптером</w:t>
            </w:r>
            <w:proofErr w:type="spellEnd"/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:rsidR="00B8652A" w:rsidRPr="00491B58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B8652A" w:rsidRPr="00491B58" w:rsidRDefault="00AF1453" w:rsidP="00B8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B8652A" w:rsidRPr="00491B58" w:rsidRDefault="00B8652A" w:rsidP="00B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shd w:val="clear" w:color="auto" w:fill="auto"/>
          </w:tcPr>
          <w:p w:rsidR="00B8652A" w:rsidRPr="00491B58" w:rsidRDefault="00B8652A" w:rsidP="00B8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B8652A" w:rsidRPr="00491B58" w:rsidRDefault="00B8652A" w:rsidP="00B8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B8652A" w:rsidRPr="00491B58" w:rsidRDefault="00B8652A" w:rsidP="00B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C83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7E2C83" w:rsidRPr="00491B58" w:rsidRDefault="00244B97" w:rsidP="00C5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pct"/>
            <w:shd w:val="clear" w:color="auto" w:fill="auto"/>
          </w:tcPr>
          <w:p w:rsidR="007E2C83" w:rsidRPr="00491B58" w:rsidRDefault="00C82436" w:rsidP="001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485" w:type="pct"/>
            <w:shd w:val="clear" w:color="auto" w:fill="auto"/>
          </w:tcPr>
          <w:p w:rsidR="007E2C83" w:rsidRPr="00491B58" w:rsidRDefault="00C02EF8" w:rsidP="00C5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7E2C83" w:rsidRPr="00491B58" w:rsidRDefault="00C02EF8" w:rsidP="00C5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7E2C83" w:rsidRPr="00491B58" w:rsidRDefault="00C82436" w:rsidP="00C5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17" w:type="pct"/>
            <w:shd w:val="clear" w:color="auto" w:fill="auto"/>
          </w:tcPr>
          <w:p w:rsidR="007E2C83" w:rsidRPr="00491B58" w:rsidRDefault="007E2C83" w:rsidP="001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E2C83" w:rsidRPr="00491B58" w:rsidRDefault="007E2C83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913" w:rsidRPr="00491B58" w:rsidTr="00150913">
        <w:trPr>
          <w:trHeight w:val="211"/>
        </w:trPr>
        <w:tc>
          <w:tcPr>
            <w:tcW w:w="5000" w:type="pct"/>
            <w:gridSpan w:val="8"/>
            <w:shd w:val="clear" w:color="auto" w:fill="auto"/>
          </w:tcPr>
          <w:p w:rsidR="00150913" w:rsidRPr="00491B58" w:rsidRDefault="00D32ACC" w:rsidP="00C0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091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091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Визуальное пилотирование квадрокоптера 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0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D2BB7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91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395F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DF395F" w:rsidRPr="00491B58" w:rsidRDefault="00244B97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Теория ручного визуального пилотирования. Техника безопасности. Процедуры проверки готовности. </w:t>
            </w:r>
          </w:p>
        </w:tc>
        <w:tc>
          <w:tcPr>
            <w:tcW w:w="485" w:type="pct"/>
            <w:shd w:val="clear" w:color="auto" w:fill="auto"/>
          </w:tcPr>
          <w:p w:rsidR="00DF395F" w:rsidRPr="00491B58" w:rsidRDefault="00C02EF8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DF395F" w:rsidRPr="00491B58" w:rsidRDefault="00F7169C" w:rsidP="00DF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DF395F" w:rsidRPr="00491B58" w:rsidRDefault="00DF395F" w:rsidP="00F7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DF395F" w:rsidRPr="00491B58" w:rsidRDefault="00DF395F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41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A06F41" w:rsidRPr="00491B58" w:rsidRDefault="00244B97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pct"/>
            <w:shd w:val="clear" w:color="auto" w:fill="auto"/>
          </w:tcPr>
          <w:p w:rsidR="00A06F41" w:rsidRPr="00491B58" w:rsidRDefault="00A06F41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Пилотирование БПЛА визуально. Выполнение простейших полетных процедур. Посадка.</w:t>
            </w:r>
          </w:p>
        </w:tc>
        <w:tc>
          <w:tcPr>
            <w:tcW w:w="485" w:type="pct"/>
            <w:shd w:val="clear" w:color="auto" w:fill="auto"/>
          </w:tcPr>
          <w:p w:rsidR="00A06F41" w:rsidRPr="00491B58" w:rsidRDefault="00F7169C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A06F41" w:rsidRPr="00491B58" w:rsidRDefault="00C02EF8" w:rsidP="00DF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A06F41" w:rsidRPr="00491B58" w:rsidRDefault="00AF1453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A06F41" w:rsidRPr="00491B58" w:rsidRDefault="00A06F41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A06F41" w:rsidRPr="00491B58" w:rsidRDefault="00A06F41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A06F41" w:rsidRPr="00491B58" w:rsidRDefault="00A06F41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BB7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BD2BB7" w:rsidRPr="00491B58" w:rsidRDefault="00244B97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  <w:shd w:val="clear" w:color="auto" w:fill="auto"/>
          </w:tcPr>
          <w:p w:rsidR="00BD2BB7" w:rsidRPr="00491B58" w:rsidRDefault="00BD2BB7" w:rsidP="00BD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85" w:type="pct"/>
            <w:shd w:val="clear" w:color="auto" w:fill="auto"/>
          </w:tcPr>
          <w:p w:rsidR="00BD2BB7" w:rsidRPr="00491B58" w:rsidRDefault="00F7169C" w:rsidP="00BD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BD2BB7" w:rsidRPr="00491B58" w:rsidRDefault="00F7169C" w:rsidP="00BD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BD2BB7" w:rsidRPr="00491B58" w:rsidRDefault="00BD2BB7" w:rsidP="00BD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BD2BB7" w:rsidRPr="00491B58" w:rsidRDefault="00BD2BB7" w:rsidP="00BD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BD2BB7" w:rsidRPr="00491B58" w:rsidRDefault="00BD2BB7" w:rsidP="00BD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BD2BB7" w:rsidRPr="00491B58" w:rsidRDefault="00BD2BB7" w:rsidP="00BD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D14" w:rsidRPr="00491B58" w:rsidTr="00D32ACC">
        <w:trPr>
          <w:trHeight w:val="324"/>
        </w:trPr>
        <w:tc>
          <w:tcPr>
            <w:tcW w:w="5000" w:type="pct"/>
            <w:gridSpan w:val="8"/>
            <w:shd w:val="clear" w:color="auto" w:fill="auto"/>
          </w:tcPr>
          <w:p w:rsidR="008D6D14" w:rsidRPr="00491B58" w:rsidRDefault="008D6D14" w:rsidP="00B8652A">
            <w:pPr>
              <w:pStyle w:val="ac"/>
              <w:numPr>
                <w:ilvl w:val="1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Пилотирование и </w:t>
            </w:r>
            <w:proofErr w:type="spellStart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аэрофото</w:t>
            </w:r>
            <w:proofErr w:type="spellEnd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видеосъемка </w:t>
            </w:r>
            <w:r w:rsidR="0015091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44D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150913"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395F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DF395F" w:rsidRPr="00491B58" w:rsidRDefault="00244B97" w:rsidP="00DF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pct"/>
            <w:shd w:val="clear" w:color="auto" w:fill="auto"/>
          </w:tcPr>
          <w:p w:rsidR="00DF395F" w:rsidRPr="00491B58" w:rsidRDefault="00DF395F" w:rsidP="00DF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Пилотирование квадрокоптеров (выполнение упражнений)</w:t>
            </w:r>
          </w:p>
        </w:tc>
        <w:tc>
          <w:tcPr>
            <w:tcW w:w="485" w:type="pct"/>
            <w:shd w:val="clear" w:color="auto" w:fill="auto"/>
          </w:tcPr>
          <w:p w:rsidR="00DF395F" w:rsidRPr="00491B58" w:rsidRDefault="00F7169C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DF395F" w:rsidRPr="00491B58" w:rsidRDefault="00DF395F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</w:tcPr>
          <w:p w:rsidR="00DF395F" w:rsidRPr="00491B58" w:rsidRDefault="00F7169C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17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DF395F" w:rsidRPr="00491B58" w:rsidRDefault="00DF395F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5F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DF395F" w:rsidRPr="00491B58" w:rsidRDefault="00DF395F" w:rsidP="00244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Аэрофото</w:t>
            </w:r>
            <w:proofErr w:type="spellEnd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видеосъемка </w:t>
            </w: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(применение, </w:t>
            </w:r>
            <w:proofErr w:type="spellStart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геоинформация</w:t>
            </w:r>
            <w:proofErr w:type="spellEnd"/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" w:type="pct"/>
            <w:shd w:val="clear" w:color="auto" w:fill="auto"/>
          </w:tcPr>
          <w:p w:rsidR="00DF395F" w:rsidRPr="00491B58" w:rsidRDefault="00F7169C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4" w:type="pct"/>
          </w:tcPr>
          <w:p w:rsidR="00DF395F" w:rsidRPr="00491B58" w:rsidRDefault="00F7169C" w:rsidP="00DF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DF395F" w:rsidRPr="00491B58" w:rsidRDefault="00F7169C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49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417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DF395F" w:rsidRPr="00491B58" w:rsidRDefault="00DF395F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5F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DF395F" w:rsidRPr="00491B58" w:rsidRDefault="00244B97" w:rsidP="00A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pct"/>
            <w:shd w:val="clear" w:color="auto" w:fill="auto"/>
          </w:tcPr>
          <w:p w:rsidR="00DF395F" w:rsidRPr="00491B58" w:rsidRDefault="00A06F41" w:rsidP="00DF3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</w:t>
            </w:r>
          </w:p>
        </w:tc>
        <w:tc>
          <w:tcPr>
            <w:tcW w:w="485" w:type="pct"/>
            <w:shd w:val="clear" w:color="auto" w:fill="auto"/>
          </w:tcPr>
          <w:p w:rsidR="00DF395F" w:rsidRPr="00491B58" w:rsidRDefault="00F7169C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DF395F" w:rsidRPr="00491B58" w:rsidRDefault="00F7169C" w:rsidP="00DF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DF395F" w:rsidRPr="00491B58" w:rsidRDefault="00DF395F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7" w:type="pct"/>
            <w:shd w:val="clear" w:color="auto" w:fill="auto"/>
          </w:tcPr>
          <w:p w:rsidR="00DF395F" w:rsidRPr="00491B58" w:rsidRDefault="00DF395F" w:rsidP="00DF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DF395F" w:rsidRPr="00491B58" w:rsidRDefault="00DF395F" w:rsidP="00DF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41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A06F41" w:rsidRPr="00491B58" w:rsidRDefault="00244B97" w:rsidP="00A0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pct"/>
            <w:shd w:val="clear" w:color="auto" w:fill="auto"/>
          </w:tcPr>
          <w:p w:rsidR="00A06F41" w:rsidRPr="00491B58" w:rsidRDefault="00A06F41" w:rsidP="00A06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занятие- соревнование</w:t>
            </w:r>
          </w:p>
        </w:tc>
        <w:tc>
          <w:tcPr>
            <w:tcW w:w="485" w:type="pct"/>
            <w:shd w:val="clear" w:color="auto" w:fill="auto"/>
          </w:tcPr>
          <w:p w:rsidR="00A06F41" w:rsidRPr="00491B58" w:rsidRDefault="00B8652A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A06F41" w:rsidRPr="00491B58" w:rsidRDefault="00F7169C" w:rsidP="00A0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A06F41" w:rsidRPr="00491B58" w:rsidRDefault="00B8652A" w:rsidP="00A0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A06F41" w:rsidRPr="00491B58" w:rsidRDefault="00A06F41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58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417" w:type="pct"/>
            <w:shd w:val="clear" w:color="auto" w:fill="auto"/>
          </w:tcPr>
          <w:p w:rsidR="00A06F41" w:rsidRPr="00491B58" w:rsidRDefault="00A06F41" w:rsidP="00A0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A06F41" w:rsidRPr="00491B58" w:rsidRDefault="00A06F41" w:rsidP="00A0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00B" w:rsidRPr="00491B58" w:rsidTr="008D6D14">
        <w:trPr>
          <w:trHeight w:val="211"/>
        </w:trPr>
        <w:tc>
          <w:tcPr>
            <w:tcW w:w="417" w:type="pct"/>
            <w:shd w:val="clear" w:color="auto" w:fill="auto"/>
          </w:tcPr>
          <w:p w:rsidR="00F0000B" w:rsidRPr="00491B58" w:rsidRDefault="00F0000B" w:rsidP="00C53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F0000B" w:rsidRPr="00491B58" w:rsidRDefault="00F0000B" w:rsidP="00C53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F0000B" w:rsidRPr="00491B58" w:rsidRDefault="00244B97" w:rsidP="00C5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" w:type="pct"/>
          </w:tcPr>
          <w:p w:rsidR="00F0000B" w:rsidRPr="00491B58" w:rsidRDefault="00F0000B" w:rsidP="008D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0000B" w:rsidRPr="00491B58" w:rsidRDefault="00F0000B" w:rsidP="00BD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F0000B" w:rsidRPr="00491B58" w:rsidRDefault="00F0000B" w:rsidP="009A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F0000B" w:rsidRPr="00491B58" w:rsidRDefault="00F0000B" w:rsidP="001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F0000B" w:rsidRPr="00491B58" w:rsidRDefault="00F0000B" w:rsidP="00C5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554" w:rsidRPr="00AC7D66" w:rsidRDefault="00344840" w:rsidP="00AF145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2DD6" w:rsidRPr="00491B58" w:rsidRDefault="004C2DD6" w:rsidP="004C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C2DD6" w:rsidRPr="00491B58" w:rsidRDefault="004C2DD6" w:rsidP="0006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DC" w:rsidRPr="00491B58" w:rsidRDefault="003040DC" w:rsidP="001B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F1687" w:rsidRPr="00491B5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F1687" w:rsidRPr="00491B58">
        <w:rPr>
          <w:rFonts w:ascii="Times New Roman" w:hAnsi="Times New Roman" w:cs="Times New Roman"/>
          <w:sz w:val="24"/>
          <w:szCs w:val="24"/>
        </w:rPr>
        <w:t xml:space="preserve">. </w:t>
      </w:r>
      <w:r w:rsidR="00AC7D66">
        <w:rPr>
          <w:rFonts w:ascii="Times New Roman" w:hAnsi="Times New Roman" w:cs="Times New Roman"/>
          <w:sz w:val="24"/>
          <w:szCs w:val="24"/>
        </w:rPr>
        <w:t>Вводные занятия (</w:t>
      </w:r>
      <w:r w:rsidR="00B8652A">
        <w:rPr>
          <w:rFonts w:ascii="Times New Roman" w:hAnsi="Times New Roman" w:cs="Times New Roman"/>
          <w:sz w:val="24"/>
          <w:szCs w:val="24"/>
        </w:rPr>
        <w:t>3</w:t>
      </w:r>
      <w:r w:rsidR="00AC7D6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3040DC" w:rsidRPr="00491B58" w:rsidRDefault="000F1687" w:rsidP="00304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  <w:r w:rsidR="003040DC" w:rsidRPr="00491B58">
        <w:rPr>
          <w:rFonts w:ascii="Times New Roman" w:hAnsi="Times New Roman" w:cs="Times New Roman"/>
          <w:sz w:val="24"/>
          <w:szCs w:val="24"/>
        </w:rPr>
        <w:t xml:space="preserve"> Введение в БПЛА. История развития летательных аппаратов.</w:t>
      </w:r>
    </w:p>
    <w:p w:rsidR="004C2DD6" w:rsidRPr="00491B58" w:rsidRDefault="000F1687" w:rsidP="0030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hAnsi="Times New Roman" w:cs="Times New Roman"/>
          <w:sz w:val="24"/>
          <w:szCs w:val="24"/>
        </w:rPr>
        <w:t xml:space="preserve">Теория - Инструктаж по технике безопасности и вопросы охраны труда. Правила безопасного поведения на улице и в учреждении. Знакомство с беспилотными летательными аппаратами. Рассказ о радиоуправляемых моделях и их классификациях. </w:t>
      </w:r>
      <w:r w:rsidR="003040DC" w:rsidRPr="00491B58">
        <w:rPr>
          <w:rFonts w:ascii="Times New Roman" w:hAnsi="Times New Roman" w:cs="Times New Roman"/>
          <w:sz w:val="24"/>
          <w:szCs w:val="24"/>
        </w:rPr>
        <w:t xml:space="preserve">Разновидности ЛА. История развития летательных аппаратов. Применение БПЛА. Виды БПЛА. </w:t>
      </w:r>
    </w:p>
    <w:p w:rsidR="004C2DD6" w:rsidRPr="00491B58" w:rsidRDefault="004C2DD6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7A" w:rsidRPr="00491B58" w:rsidRDefault="003040DC" w:rsidP="0030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1B6B7A"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="001B6B7A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принципов работы аппаратуры дистанционного</w:t>
      </w:r>
      <w:r w:rsidR="00AC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настройка модели (</w:t>
      </w:r>
      <w:r w:rsidR="00B8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AC7D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40DC" w:rsidRPr="00491B58" w:rsidRDefault="003040DC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аппаратуры дистанционного управления.</w:t>
      </w:r>
      <w:r w:rsidRPr="00491B58">
        <w:rPr>
          <w:rFonts w:ascii="Times New Roman" w:hAnsi="Times New Roman" w:cs="Times New Roman"/>
          <w:sz w:val="24"/>
          <w:szCs w:val="24"/>
        </w:rPr>
        <w:t xml:space="preserve"> 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аппаратуры радиоуправления, проверка работы аккумуляторов, установка рулевых машинок на модель, настройка планера.</w:t>
      </w:r>
    </w:p>
    <w:p w:rsidR="003040DC" w:rsidRPr="00491B58" w:rsidRDefault="003040DC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DC" w:rsidRPr="00491B58" w:rsidRDefault="003040DC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</w:t>
      </w:r>
      <w:r w:rsidR="00B8652A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865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</w:t>
      </w:r>
      <w:r w:rsidR="00B8652A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652A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коптеров</w:t>
      </w:r>
      <w:proofErr w:type="spellEnd"/>
      <w:r w:rsidR="00B8652A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25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3040DC" w:rsidRDefault="003040DC" w:rsidP="00F52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управления, строения </w:t>
      </w:r>
      <w:proofErr w:type="spellStart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мультикоптеров</w:t>
      </w:r>
      <w:proofErr w:type="spellEnd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Техника безопасности полётов.</w:t>
      </w:r>
      <w:r w:rsidR="002A5595" w:rsidRPr="00491B58">
        <w:rPr>
          <w:rFonts w:ascii="Times New Roman" w:hAnsi="Times New Roman" w:cs="Times New Roman"/>
          <w:sz w:val="24"/>
          <w:szCs w:val="24"/>
        </w:rPr>
        <w:t xml:space="preserve"> </w:t>
      </w:r>
      <w:r w:rsidR="002A5595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управления БПЛА. </w:t>
      </w:r>
      <w:r w:rsidR="00B8652A" w:rsidRPr="00491B58">
        <w:rPr>
          <w:rFonts w:ascii="Times New Roman" w:hAnsi="Times New Roman" w:cs="Times New Roman"/>
          <w:sz w:val="24"/>
          <w:szCs w:val="24"/>
        </w:rPr>
        <w:t>Полётный контроллер</w:t>
      </w:r>
      <w:r w:rsidR="00B8652A">
        <w:rPr>
          <w:rFonts w:ascii="Times New Roman" w:hAnsi="Times New Roman" w:cs="Times New Roman"/>
          <w:sz w:val="24"/>
          <w:szCs w:val="24"/>
        </w:rPr>
        <w:t xml:space="preserve">. </w:t>
      </w:r>
      <w:r w:rsidR="00B8652A" w:rsidRPr="00491B58">
        <w:rPr>
          <w:rFonts w:ascii="Times New Roman" w:hAnsi="Times New Roman" w:cs="Times New Roman"/>
          <w:sz w:val="24"/>
          <w:szCs w:val="24"/>
        </w:rPr>
        <w:t>Аккумулятор. Двигатели. Контроллеры двигателей.</w:t>
      </w:r>
      <w:r w:rsidR="00F5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52A" w:rsidRPr="00491B58">
        <w:rPr>
          <w:rFonts w:ascii="Times New Roman" w:hAnsi="Times New Roman" w:cs="Times New Roman"/>
          <w:sz w:val="24"/>
          <w:szCs w:val="24"/>
        </w:rPr>
        <w:t>Бесколлекторные</w:t>
      </w:r>
      <w:proofErr w:type="spellEnd"/>
      <w:r w:rsidR="00B8652A" w:rsidRPr="00491B58">
        <w:rPr>
          <w:rFonts w:ascii="Times New Roman" w:hAnsi="Times New Roman" w:cs="Times New Roman"/>
          <w:sz w:val="24"/>
          <w:szCs w:val="24"/>
        </w:rPr>
        <w:t xml:space="preserve"> моторы. Воздушный винт.</w:t>
      </w:r>
      <w:r w:rsidR="00F5251E">
        <w:rPr>
          <w:rFonts w:ascii="Times New Roman" w:hAnsi="Times New Roman" w:cs="Times New Roman"/>
          <w:sz w:val="24"/>
          <w:szCs w:val="24"/>
        </w:rPr>
        <w:t xml:space="preserve"> </w:t>
      </w:r>
      <w:r w:rsidR="00B8652A">
        <w:rPr>
          <w:rFonts w:ascii="Times New Roman" w:hAnsi="Times New Roman" w:cs="Times New Roman"/>
          <w:sz w:val="24"/>
          <w:szCs w:val="24"/>
        </w:rPr>
        <w:t>У</w:t>
      </w:r>
      <w:r w:rsidR="00B8652A" w:rsidRPr="00491B58">
        <w:rPr>
          <w:rFonts w:ascii="Times New Roman" w:hAnsi="Times New Roman" w:cs="Times New Roman"/>
          <w:sz w:val="24"/>
          <w:szCs w:val="24"/>
        </w:rPr>
        <w:t xml:space="preserve">правление </w:t>
      </w:r>
      <w:proofErr w:type="spellStart"/>
      <w:r w:rsidR="00B8652A" w:rsidRPr="00491B58">
        <w:rPr>
          <w:rFonts w:ascii="Times New Roman" w:hAnsi="Times New Roman" w:cs="Times New Roman"/>
          <w:sz w:val="24"/>
          <w:szCs w:val="24"/>
        </w:rPr>
        <w:t>коптером</w:t>
      </w:r>
      <w:proofErr w:type="spellEnd"/>
      <w:r w:rsidR="00B8652A" w:rsidRPr="00491B58">
        <w:rPr>
          <w:rFonts w:ascii="Times New Roman" w:hAnsi="Times New Roman" w:cs="Times New Roman"/>
          <w:sz w:val="24"/>
          <w:szCs w:val="24"/>
        </w:rPr>
        <w:t>.</w:t>
      </w:r>
    </w:p>
    <w:p w:rsidR="00F5251E" w:rsidRPr="00491B58" w:rsidRDefault="00F5251E" w:rsidP="00F525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95" w:rsidRPr="00491B58" w:rsidRDefault="002A5595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  <w:r w:rsidR="001B6B7A"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B6B7A"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Визуальное пилотирование </w:t>
      </w:r>
      <w:r w:rsidR="00AC7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квадрокоптера (</w:t>
      </w:r>
      <w:r w:rsidR="00F525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2A5595" w:rsidRPr="00491B58" w:rsidRDefault="002A5595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ручного визуального пилотирования. Техника безопасности. Процедуры проверки готовности. Пилотирование БПЛА визуально. Выполнение простейших полетных процедур. Посадка.</w:t>
      </w:r>
    </w:p>
    <w:p w:rsidR="001B6B7A" w:rsidRPr="00491B58" w:rsidRDefault="001B6B7A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– Принципы работы аппаратуры дистанционного управления. </w:t>
      </w:r>
    </w:p>
    <w:p w:rsidR="001B6B7A" w:rsidRPr="00491B58" w:rsidRDefault="001B6B7A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- Подготовка аппаратуры радиоуправления, проверка работы аккумуляторов, установка рулевых машинок на модель, настройка планера. </w:t>
      </w:r>
    </w:p>
    <w:p w:rsidR="001B6B7A" w:rsidRPr="00491B58" w:rsidRDefault="001B6B7A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95" w:rsidRPr="00491B58" w:rsidRDefault="002A5595" w:rsidP="0006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Pr="0049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Пилотирование</w:t>
      </w:r>
      <w:r w:rsidR="0012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2284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</w:t>
      </w:r>
      <w:proofErr w:type="spellEnd"/>
      <w:r w:rsidR="00122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видеосъемка (1</w:t>
      </w:r>
      <w:r w:rsidR="00F525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244B97" w:rsidRPr="00AF1453" w:rsidRDefault="002A5595" w:rsidP="00AF1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Пилотирование квадрокоптеров (выполнение упражнений).</w:t>
      </w:r>
      <w:r w:rsidRPr="0049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</w:t>
      </w:r>
      <w:proofErr w:type="spellEnd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видеосъемка (применение, </w:t>
      </w:r>
      <w:proofErr w:type="spellStart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геоинформация</w:t>
      </w:r>
      <w:proofErr w:type="spellEnd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91B58">
        <w:rPr>
          <w:rFonts w:ascii="Times New Roman" w:hAnsi="Times New Roman" w:cs="Times New Roman"/>
          <w:sz w:val="24"/>
          <w:szCs w:val="24"/>
        </w:rPr>
        <w:t xml:space="preserve"> 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соревнованиям.</w:t>
      </w:r>
      <w:r w:rsidRPr="00491B58">
        <w:rPr>
          <w:rFonts w:ascii="Times New Roman" w:hAnsi="Times New Roman" w:cs="Times New Roman"/>
          <w:sz w:val="24"/>
          <w:szCs w:val="24"/>
        </w:rPr>
        <w:t xml:space="preserve"> </w:t>
      </w: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- соревнование</w:t>
      </w:r>
    </w:p>
    <w:p w:rsidR="00DD7275" w:rsidRPr="00491B58" w:rsidRDefault="00DD7275" w:rsidP="00DD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58">
        <w:rPr>
          <w:rFonts w:ascii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DD7275" w:rsidRPr="00491B58" w:rsidRDefault="005B3EE5" w:rsidP="005B3EE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91B58">
        <w:t>О</w:t>
      </w:r>
      <w:r w:rsidR="00DD7275" w:rsidRPr="00491B58">
        <w:t>тслеживани</w:t>
      </w:r>
      <w:r w:rsidRPr="00491B58">
        <w:t>е</w:t>
      </w:r>
      <w:r w:rsidR="00DD7275" w:rsidRPr="00491B58">
        <w:t xml:space="preserve"> результативности образовательного процесса осуществля</w:t>
      </w:r>
      <w:r w:rsidRPr="00491B58">
        <w:t>е</w:t>
      </w:r>
      <w:r w:rsidR="00DD7275" w:rsidRPr="00491B58">
        <w:t>тся по результатам выполнения учащимися практических заданий</w:t>
      </w:r>
      <w:r w:rsidRPr="00491B58">
        <w:t xml:space="preserve">, </w:t>
      </w:r>
      <w:r w:rsidR="00DD7275" w:rsidRPr="00491B58">
        <w:t>выполнени</w:t>
      </w:r>
      <w:r w:rsidRPr="00491B58">
        <w:t>я</w:t>
      </w:r>
      <w:r w:rsidR="00DD7275" w:rsidRPr="00491B58">
        <w:t xml:space="preserve"> творческих заданий</w:t>
      </w:r>
      <w:r w:rsidRPr="00491B58">
        <w:t xml:space="preserve"> и</w:t>
      </w:r>
      <w:r w:rsidR="00DD7275" w:rsidRPr="00491B58">
        <w:t xml:space="preserve"> </w:t>
      </w:r>
      <w:r w:rsidR="003F5C2C" w:rsidRPr="00491B58">
        <w:t>участия в соревнованиях</w:t>
      </w:r>
      <w:r w:rsidRPr="00491B58">
        <w:t>.</w:t>
      </w:r>
    </w:p>
    <w:p w:rsidR="005B3EE5" w:rsidRPr="00491B58" w:rsidRDefault="005B3EE5" w:rsidP="00DD7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275" w:rsidRPr="00491B58" w:rsidRDefault="00DD7275" w:rsidP="00DD7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58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A95459" w:rsidRPr="00491B58" w:rsidRDefault="00A95459" w:rsidP="00A95459">
      <w:pPr>
        <w:rPr>
          <w:rFonts w:ascii="Times New Roman" w:hAnsi="Times New Roman" w:cs="Times New Roman"/>
          <w:b/>
          <w:sz w:val="24"/>
          <w:szCs w:val="24"/>
        </w:rPr>
      </w:pPr>
      <w:r w:rsidRPr="00491B5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F5C2C" w:rsidRPr="00491B58" w:rsidRDefault="007C1602" w:rsidP="003F5C2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кабинет, оснащенный рабочими местами (ученические парты, стулья, стол педагога), классная доска, стеллажи для хранения дидактических пособий и учебных материалов, личных вещей обучающихся;</w:t>
      </w:r>
    </w:p>
    <w:p w:rsidR="003F5C2C" w:rsidRPr="00491B58" w:rsidRDefault="003F5C2C" w:rsidP="003F5C2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проведения занятий: интерактивная панель с мобильной стойкой </w:t>
      </w:r>
      <w:proofErr w:type="spellStart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Iiyama</w:t>
      </w:r>
      <w:proofErr w:type="spellEnd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TE5503MIS-B1AG, квадрокоптер </w:t>
      </w:r>
      <w:proofErr w:type="spellStart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Tello</w:t>
      </w:r>
      <w:proofErr w:type="spellEnd"/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DJI, компьютер с подключением в Интернет;</w:t>
      </w:r>
    </w:p>
    <w:p w:rsidR="007C1602" w:rsidRPr="00491B58" w:rsidRDefault="007C1602" w:rsidP="007C1602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ноутбуки, мышки, проектор.</w:t>
      </w:r>
    </w:p>
    <w:p w:rsidR="002B5D56" w:rsidRPr="00491B58" w:rsidRDefault="002B5D56" w:rsidP="00AC7D66">
      <w:pPr>
        <w:rPr>
          <w:rFonts w:ascii="Times New Roman" w:hAnsi="Times New Roman" w:cs="Times New Roman"/>
          <w:b/>
          <w:sz w:val="24"/>
          <w:szCs w:val="24"/>
        </w:rPr>
      </w:pPr>
    </w:p>
    <w:p w:rsidR="009E0C2C" w:rsidRPr="00AC7D66" w:rsidRDefault="00552A52" w:rsidP="00AC7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5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307E7" w:rsidRPr="00491B58" w:rsidRDefault="00A95459" w:rsidP="009E0C2C">
      <w:pPr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sz w:val="24"/>
          <w:szCs w:val="24"/>
        </w:rPr>
        <w:t>1</w:t>
      </w:r>
      <w:r w:rsidR="009E0C2C" w:rsidRPr="00491B58">
        <w:rPr>
          <w:rFonts w:ascii="Times New Roman" w:hAnsi="Times New Roman" w:cs="Times New Roman"/>
          <w:sz w:val="24"/>
          <w:szCs w:val="24"/>
        </w:rPr>
        <w:t xml:space="preserve">. </w:t>
      </w:r>
      <w:r w:rsidR="004307E7" w:rsidRPr="00491B58">
        <w:rPr>
          <w:rFonts w:ascii="Times New Roman" w:hAnsi="Times New Roman" w:cs="Times New Roman"/>
          <w:sz w:val="24"/>
          <w:szCs w:val="24"/>
        </w:rPr>
        <w:t xml:space="preserve">Белинская Ю.С. Реализация типовых маневров </w:t>
      </w:r>
      <w:proofErr w:type="spellStart"/>
      <w:r w:rsidR="004307E7" w:rsidRPr="00491B58">
        <w:rPr>
          <w:rFonts w:ascii="Times New Roman" w:hAnsi="Times New Roman" w:cs="Times New Roman"/>
          <w:sz w:val="24"/>
          <w:szCs w:val="24"/>
        </w:rPr>
        <w:t>четырехвинтового</w:t>
      </w:r>
      <w:proofErr w:type="spellEnd"/>
      <w:r w:rsidR="004307E7" w:rsidRPr="00491B58">
        <w:rPr>
          <w:rFonts w:ascii="Times New Roman" w:hAnsi="Times New Roman" w:cs="Times New Roman"/>
          <w:sz w:val="24"/>
          <w:szCs w:val="24"/>
        </w:rPr>
        <w:t xml:space="preserve"> вертолета. Молодежный научно-технический вестник. МГТУ им. Н.Э. Баумана. Электрон. журн. 2013. №4. </w:t>
      </w:r>
    </w:p>
    <w:p w:rsidR="009E0C2C" w:rsidRPr="00491B58" w:rsidRDefault="00A95459" w:rsidP="009E0C2C">
      <w:pPr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sz w:val="24"/>
          <w:szCs w:val="24"/>
        </w:rPr>
        <w:t>2</w:t>
      </w:r>
      <w:r w:rsidR="009E0C2C" w:rsidRPr="00491B58">
        <w:rPr>
          <w:rFonts w:ascii="Times New Roman" w:hAnsi="Times New Roman" w:cs="Times New Roman"/>
          <w:sz w:val="24"/>
          <w:szCs w:val="24"/>
        </w:rPr>
        <w:t xml:space="preserve">. </w:t>
      </w:r>
      <w:r w:rsidR="004307E7" w:rsidRPr="00491B58">
        <w:rPr>
          <w:rFonts w:ascii="Times New Roman" w:hAnsi="Times New Roman" w:cs="Times New Roman"/>
          <w:sz w:val="24"/>
          <w:szCs w:val="24"/>
        </w:rPr>
        <w:t>Гурьянов А. Е. Моделирование управления квадрокоптером Инженерный вестник. МГТУ им. Н.Э. Баумана. Электрон. журн. 2014 №8</w:t>
      </w:r>
    </w:p>
    <w:p w:rsidR="004307E7" w:rsidRPr="00491B58" w:rsidRDefault="00A95459" w:rsidP="009E0C2C">
      <w:pPr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sz w:val="24"/>
          <w:szCs w:val="24"/>
        </w:rPr>
        <w:t>3</w:t>
      </w:r>
      <w:r w:rsidR="009E0C2C" w:rsidRPr="00491B58">
        <w:rPr>
          <w:rFonts w:ascii="Times New Roman" w:hAnsi="Times New Roman" w:cs="Times New Roman"/>
          <w:sz w:val="24"/>
          <w:szCs w:val="24"/>
        </w:rPr>
        <w:t xml:space="preserve">. </w:t>
      </w:r>
      <w:r w:rsidR="004307E7" w:rsidRPr="00491B58">
        <w:rPr>
          <w:rFonts w:ascii="Times New Roman" w:hAnsi="Times New Roman" w:cs="Times New Roman"/>
          <w:sz w:val="24"/>
          <w:szCs w:val="24"/>
        </w:rPr>
        <w:t xml:space="preserve">Институт транспорта и связи. Основы аэродинамики и динамики полета. Рига, 2010. Режим доступа: </w:t>
      </w:r>
      <w:hyperlink r:id="rId9" w:history="1">
        <w:r w:rsidR="004307E7" w:rsidRPr="00491B58">
          <w:rPr>
            <w:rStyle w:val="ad"/>
            <w:rFonts w:ascii="Times New Roman" w:hAnsi="Times New Roman" w:cs="Times New Roman"/>
            <w:sz w:val="24"/>
            <w:szCs w:val="24"/>
          </w:rPr>
          <w:t>http://www.reaa.ru/yabbfilesB/Attachments/Osnovy_ajerodtnamiki_Riga.pdf</w:t>
        </w:r>
      </w:hyperlink>
    </w:p>
    <w:p w:rsidR="00CC4816" w:rsidRPr="00491B58" w:rsidRDefault="00A95459" w:rsidP="00B727C0">
      <w:pPr>
        <w:jc w:val="both"/>
        <w:rPr>
          <w:rFonts w:ascii="Times New Roman" w:hAnsi="Times New Roman" w:cs="Times New Roman"/>
          <w:sz w:val="24"/>
          <w:szCs w:val="24"/>
        </w:rPr>
      </w:pPr>
      <w:r w:rsidRPr="00491B58">
        <w:rPr>
          <w:rFonts w:ascii="Times New Roman" w:hAnsi="Times New Roman" w:cs="Times New Roman"/>
          <w:sz w:val="24"/>
          <w:szCs w:val="24"/>
        </w:rPr>
        <w:t xml:space="preserve">4. </w:t>
      </w:r>
      <w:r w:rsidR="004307E7" w:rsidRPr="00491B58">
        <w:rPr>
          <w:rFonts w:ascii="Times New Roman" w:hAnsi="Times New Roman" w:cs="Times New Roman"/>
          <w:sz w:val="24"/>
          <w:szCs w:val="24"/>
        </w:rPr>
        <w:t xml:space="preserve">Канатников А.Н., Крищенко А.П., Ткачев С.Б. Допустимые пространственные </w:t>
      </w:r>
      <w:proofErr w:type="spellStart"/>
      <w:r w:rsidR="004307E7" w:rsidRPr="00491B58">
        <w:rPr>
          <w:rFonts w:ascii="Times New Roman" w:hAnsi="Times New Roman" w:cs="Times New Roman"/>
          <w:sz w:val="24"/>
          <w:szCs w:val="24"/>
        </w:rPr>
        <w:t>траекории</w:t>
      </w:r>
      <w:proofErr w:type="spellEnd"/>
      <w:r w:rsidR="004307E7" w:rsidRPr="00491B58">
        <w:rPr>
          <w:rFonts w:ascii="Times New Roman" w:hAnsi="Times New Roman" w:cs="Times New Roman"/>
          <w:sz w:val="24"/>
          <w:szCs w:val="24"/>
        </w:rPr>
        <w:t xml:space="preserve"> беспилотного летательного аппарата в вертикальной плоскости.</w:t>
      </w:r>
    </w:p>
    <w:sectPr w:rsidR="00CC4816" w:rsidRPr="00491B58" w:rsidSect="00C23C8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14" w:rsidRDefault="00032A14">
      <w:pPr>
        <w:spacing w:after="0" w:line="240" w:lineRule="auto"/>
      </w:pPr>
      <w:r>
        <w:separator/>
      </w:r>
    </w:p>
  </w:endnote>
  <w:endnote w:type="continuationSeparator" w:id="0">
    <w:p w:rsidR="00032A14" w:rsidRDefault="0003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B11" w:rsidRDefault="00FF599A" w:rsidP="00935A0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4B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4B11" w:rsidRDefault="00E24B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264199"/>
      <w:docPartObj>
        <w:docPartGallery w:val="Page Numbers (Bottom of Page)"/>
        <w:docPartUnique/>
      </w:docPartObj>
    </w:sdtPr>
    <w:sdtEndPr/>
    <w:sdtContent>
      <w:p w:rsidR="00E24B11" w:rsidRDefault="00FF599A">
        <w:pPr>
          <w:pStyle w:val="a4"/>
          <w:jc w:val="right"/>
        </w:pPr>
        <w:r>
          <w:fldChar w:fldCharType="begin"/>
        </w:r>
        <w:r w:rsidR="00A146D8">
          <w:instrText>PAGE   \* MERGEFORMAT</w:instrText>
        </w:r>
        <w:r>
          <w:fldChar w:fldCharType="separate"/>
        </w:r>
        <w:r w:rsidR="00AF14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4B11" w:rsidRDefault="00E24B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14" w:rsidRDefault="00032A14">
      <w:pPr>
        <w:spacing w:after="0" w:line="240" w:lineRule="auto"/>
      </w:pPr>
      <w:r>
        <w:separator/>
      </w:r>
    </w:p>
  </w:footnote>
  <w:footnote w:type="continuationSeparator" w:id="0">
    <w:p w:rsidR="00032A14" w:rsidRDefault="0003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67A"/>
    <w:multiLevelType w:val="hybridMultilevel"/>
    <w:tmpl w:val="5944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495"/>
    <w:multiLevelType w:val="multilevel"/>
    <w:tmpl w:val="8D9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513"/>
    <w:multiLevelType w:val="hybridMultilevel"/>
    <w:tmpl w:val="16563588"/>
    <w:lvl w:ilvl="0" w:tplc="BBD6A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A101B"/>
    <w:multiLevelType w:val="multilevel"/>
    <w:tmpl w:val="156A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E292F"/>
    <w:multiLevelType w:val="multilevel"/>
    <w:tmpl w:val="089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C6713"/>
    <w:multiLevelType w:val="multilevel"/>
    <w:tmpl w:val="1A8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D1473"/>
    <w:multiLevelType w:val="multilevel"/>
    <w:tmpl w:val="50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014C6"/>
    <w:multiLevelType w:val="multilevel"/>
    <w:tmpl w:val="4C80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92F0D"/>
    <w:multiLevelType w:val="singleLevel"/>
    <w:tmpl w:val="57D280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A84549"/>
    <w:multiLevelType w:val="multilevel"/>
    <w:tmpl w:val="AF0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32AE7"/>
    <w:multiLevelType w:val="hybridMultilevel"/>
    <w:tmpl w:val="94D63C5C"/>
    <w:lvl w:ilvl="0" w:tplc="1256E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C2211"/>
    <w:multiLevelType w:val="hybridMultilevel"/>
    <w:tmpl w:val="B414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492"/>
    <w:multiLevelType w:val="hybridMultilevel"/>
    <w:tmpl w:val="B3A4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71B4E"/>
    <w:multiLevelType w:val="hybridMultilevel"/>
    <w:tmpl w:val="8DB6F868"/>
    <w:lvl w:ilvl="0" w:tplc="1C8EC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4BB2"/>
    <w:multiLevelType w:val="hybridMultilevel"/>
    <w:tmpl w:val="BF16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3F4C04"/>
    <w:multiLevelType w:val="hybridMultilevel"/>
    <w:tmpl w:val="D5EEC01E"/>
    <w:lvl w:ilvl="0" w:tplc="1C8ECEEC">
      <w:start w:val="1"/>
      <w:numFmt w:val="bullet"/>
      <w:lvlText w:val=""/>
      <w:lvlJc w:val="left"/>
      <w:pPr>
        <w:ind w:left="4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3" w:hanging="360"/>
      </w:pPr>
      <w:rPr>
        <w:rFonts w:ascii="Wingdings" w:hAnsi="Wingdings" w:hint="default"/>
      </w:rPr>
    </w:lvl>
  </w:abstractNum>
  <w:abstractNum w:abstractNumId="16" w15:restartNumberingAfterBreak="0">
    <w:nsid w:val="5BBD22E4"/>
    <w:multiLevelType w:val="multilevel"/>
    <w:tmpl w:val="85B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C1759"/>
    <w:multiLevelType w:val="multilevel"/>
    <w:tmpl w:val="C1A4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CC7945"/>
    <w:multiLevelType w:val="multilevel"/>
    <w:tmpl w:val="335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2591A"/>
    <w:multiLevelType w:val="hybridMultilevel"/>
    <w:tmpl w:val="67E8C8C0"/>
    <w:lvl w:ilvl="0" w:tplc="C28AA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82577"/>
    <w:multiLevelType w:val="hybridMultilevel"/>
    <w:tmpl w:val="E186903C"/>
    <w:lvl w:ilvl="0" w:tplc="38545C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2D1FAC"/>
    <w:multiLevelType w:val="multilevel"/>
    <w:tmpl w:val="A25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402BE"/>
    <w:multiLevelType w:val="multilevel"/>
    <w:tmpl w:val="AD7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114F35"/>
    <w:multiLevelType w:val="multilevel"/>
    <w:tmpl w:val="C58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C59DA"/>
    <w:multiLevelType w:val="hybridMultilevel"/>
    <w:tmpl w:val="D4E0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F3C7D"/>
    <w:multiLevelType w:val="hybridMultilevel"/>
    <w:tmpl w:val="A1C46E9A"/>
    <w:lvl w:ilvl="0" w:tplc="1C8EC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B170B"/>
    <w:multiLevelType w:val="hybridMultilevel"/>
    <w:tmpl w:val="9CF00AB4"/>
    <w:lvl w:ilvl="0" w:tplc="28DCC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997348"/>
    <w:multiLevelType w:val="hybridMultilevel"/>
    <w:tmpl w:val="A4668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13"/>
  </w:num>
  <w:num w:numId="5">
    <w:abstractNumId w:val="0"/>
  </w:num>
  <w:num w:numId="6">
    <w:abstractNumId w:val="24"/>
  </w:num>
  <w:num w:numId="7">
    <w:abstractNumId w:val="19"/>
  </w:num>
  <w:num w:numId="8">
    <w:abstractNumId w:val="26"/>
  </w:num>
  <w:num w:numId="9">
    <w:abstractNumId w:val="10"/>
  </w:num>
  <w:num w:numId="10">
    <w:abstractNumId w:val="7"/>
  </w:num>
  <w:num w:numId="11">
    <w:abstractNumId w:val="17"/>
  </w:num>
  <w:num w:numId="12">
    <w:abstractNumId w:val="11"/>
  </w:num>
  <w:num w:numId="13">
    <w:abstractNumId w:val="20"/>
  </w:num>
  <w:num w:numId="14">
    <w:abstractNumId w:val="18"/>
  </w:num>
  <w:num w:numId="15">
    <w:abstractNumId w:val="12"/>
  </w:num>
  <w:num w:numId="16">
    <w:abstractNumId w:val="8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</w:num>
  <w:num w:numId="22">
    <w:abstractNumId w:val="9"/>
  </w:num>
  <w:num w:numId="23">
    <w:abstractNumId w:val="23"/>
  </w:num>
  <w:num w:numId="24">
    <w:abstractNumId w:val="16"/>
  </w:num>
  <w:num w:numId="25">
    <w:abstractNumId w:val="1"/>
  </w:num>
  <w:num w:numId="26">
    <w:abstractNumId w:val="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DEE"/>
    <w:rsid w:val="00032A14"/>
    <w:rsid w:val="000670A0"/>
    <w:rsid w:val="000B4089"/>
    <w:rsid w:val="000F1687"/>
    <w:rsid w:val="00122840"/>
    <w:rsid w:val="00133F0B"/>
    <w:rsid w:val="00150913"/>
    <w:rsid w:val="00185F5F"/>
    <w:rsid w:val="001B6B7A"/>
    <w:rsid w:val="00224AF8"/>
    <w:rsid w:val="00244B97"/>
    <w:rsid w:val="00244D35"/>
    <w:rsid w:val="00272BA8"/>
    <w:rsid w:val="002A467E"/>
    <w:rsid w:val="002A5595"/>
    <w:rsid w:val="002B5D56"/>
    <w:rsid w:val="002B66CB"/>
    <w:rsid w:val="002E4E14"/>
    <w:rsid w:val="002F421E"/>
    <w:rsid w:val="003040DC"/>
    <w:rsid w:val="003070A4"/>
    <w:rsid w:val="00344840"/>
    <w:rsid w:val="00344DEE"/>
    <w:rsid w:val="003548C1"/>
    <w:rsid w:val="00377519"/>
    <w:rsid w:val="00382DEC"/>
    <w:rsid w:val="003A7963"/>
    <w:rsid w:val="003A7FDA"/>
    <w:rsid w:val="003D5554"/>
    <w:rsid w:val="003D7F14"/>
    <w:rsid w:val="003F5C2C"/>
    <w:rsid w:val="003F7371"/>
    <w:rsid w:val="004307E7"/>
    <w:rsid w:val="00446AAA"/>
    <w:rsid w:val="004501D8"/>
    <w:rsid w:val="00483DB4"/>
    <w:rsid w:val="00491B58"/>
    <w:rsid w:val="004C2DD6"/>
    <w:rsid w:val="004D6557"/>
    <w:rsid w:val="004E5CB5"/>
    <w:rsid w:val="00525153"/>
    <w:rsid w:val="005259EE"/>
    <w:rsid w:val="00552A52"/>
    <w:rsid w:val="00554723"/>
    <w:rsid w:val="0057197D"/>
    <w:rsid w:val="0058334C"/>
    <w:rsid w:val="00584769"/>
    <w:rsid w:val="00585F81"/>
    <w:rsid w:val="005A3AD4"/>
    <w:rsid w:val="005A567C"/>
    <w:rsid w:val="005B3EE5"/>
    <w:rsid w:val="005B73EF"/>
    <w:rsid w:val="005C11B0"/>
    <w:rsid w:val="005C4FD2"/>
    <w:rsid w:val="005D1D69"/>
    <w:rsid w:val="005E03B2"/>
    <w:rsid w:val="00673590"/>
    <w:rsid w:val="00717778"/>
    <w:rsid w:val="00730CEE"/>
    <w:rsid w:val="007330AD"/>
    <w:rsid w:val="007C1602"/>
    <w:rsid w:val="007E2C83"/>
    <w:rsid w:val="007E5BC2"/>
    <w:rsid w:val="008068FA"/>
    <w:rsid w:val="00845FC3"/>
    <w:rsid w:val="00861788"/>
    <w:rsid w:val="008809CC"/>
    <w:rsid w:val="008A381C"/>
    <w:rsid w:val="008C2CA1"/>
    <w:rsid w:val="008D6670"/>
    <w:rsid w:val="008D6D14"/>
    <w:rsid w:val="00913B1C"/>
    <w:rsid w:val="009145A7"/>
    <w:rsid w:val="009339F9"/>
    <w:rsid w:val="00935A0F"/>
    <w:rsid w:val="00960F3C"/>
    <w:rsid w:val="00967E2E"/>
    <w:rsid w:val="009A44D3"/>
    <w:rsid w:val="009E0C2C"/>
    <w:rsid w:val="009E7497"/>
    <w:rsid w:val="00A06F41"/>
    <w:rsid w:val="00A146D8"/>
    <w:rsid w:val="00A17893"/>
    <w:rsid w:val="00A6678E"/>
    <w:rsid w:val="00A935DE"/>
    <w:rsid w:val="00A95459"/>
    <w:rsid w:val="00AA1067"/>
    <w:rsid w:val="00AC7966"/>
    <w:rsid w:val="00AC7D66"/>
    <w:rsid w:val="00AF1453"/>
    <w:rsid w:val="00B727C0"/>
    <w:rsid w:val="00B8652A"/>
    <w:rsid w:val="00BD2BB7"/>
    <w:rsid w:val="00C02EF8"/>
    <w:rsid w:val="00C23C83"/>
    <w:rsid w:val="00C670AF"/>
    <w:rsid w:val="00C82436"/>
    <w:rsid w:val="00CC4816"/>
    <w:rsid w:val="00D00765"/>
    <w:rsid w:val="00D00F27"/>
    <w:rsid w:val="00D12D8F"/>
    <w:rsid w:val="00D17F8D"/>
    <w:rsid w:val="00D32ACC"/>
    <w:rsid w:val="00D52388"/>
    <w:rsid w:val="00D60B97"/>
    <w:rsid w:val="00D70178"/>
    <w:rsid w:val="00D727E6"/>
    <w:rsid w:val="00D82048"/>
    <w:rsid w:val="00D92EDE"/>
    <w:rsid w:val="00DB7680"/>
    <w:rsid w:val="00DD7275"/>
    <w:rsid w:val="00DF2C10"/>
    <w:rsid w:val="00DF395F"/>
    <w:rsid w:val="00E00DE0"/>
    <w:rsid w:val="00E24B11"/>
    <w:rsid w:val="00E31869"/>
    <w:rsid w:val="00E34822"/>
    <w:rsid w:val="00E93EB0"/>
    <w:rsid w:val="00E9759E"/>
    <w:rsid w:val="00EB322A"/>
    <w:rsid w:val="00EB5F9E"/>
    <w:rsid w:val="00F0000B"/>
    <w:rsid w:val="00F260E8"/>
    <w:rsid w:val="00F324D6"/>
    <w:rsid w:val="00F51AC4"/>
    <w:rsid w:val="00F5251E"/>
    <w:rsid w:val="00F7169C"/>
    <w:rsid w:val="00F9646F"/>
    <w:rsid w:val="00FB747A"/>
    <w:rsid w:val="00FF2101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F17E"/>
  <w15:docId w15:val="{FBAD043D-C53E-4D9B-8B75-3F83249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0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00F27"/>
  </w:style>
  <w:style w:type="paragraph" w:styleId="a6">
    <w:name w:val="header"/>
    <w:basedOn w:val="a"/>
    <w:link w:val="a7"/>
    <w:uiPriority w:val="99"/>
    <w:semiHidden/>
    <w:unhideWhenUsed/>
    <w:rsid w:val="00D0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F27"/>
  </w:style>
  <w:style w:type="character" w:styleId="a8">
    <w:name w:val="page number"/>
    <w:uiPriority w:val="99"/>
    <w:rsid w:val="00D00F27"/>
    <w:rPr>
      <w:rFonts w:cs="Times New Roman"/>
    </w:rPr>
  </w:style>
  <w:style w:type="character" w:customStyle="1" w:styleId="c5">
    <w:name w:val="c5"/>
    <w:basedOn w:val="a0"/>
    <w:rsid w:val="00673590"/>
  </w:style>
  <w:style w:type="character" w:customStyle="1" w:styleId="c3">
    <w:name w:val="c3"/>
    <w:basedOn w:val="a0"/>
    <w:rsid w:val="00673590"/>
  </w:style>
  <w:style w:type="paragraph" w:styleId="a9">
    <w:name w:val="annotation text"/>
    <w:basedOn w:val="a"/>
    <w:link w:val="aa"/>
    <w:uiPriority w:val="99"/>
    <w:semiHidden/>
    <w:unhideWhenUsed/>
    <w:rsid w:val="006735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590"/>
    <w:rPr>
      <w:sz w:val="20"/>
      <w:szCs w:val="20"/>
    </w:rPr>
  </w:style>
  <w:style w:type="paragraph" w:styleId="ab">
    <w:name w:val="No Spacing"/>
    <w:uiPriority w:val="1"/>
    <w:qFormat/>
    <w:rsid w:val="006735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5259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307E7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aa.ru/yabbfilesB/Attachments/Osnovy_ajerodtnamiki_Rig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538A-D532-43B9-AA0A-BF64048D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Cristo .</cp:lastModifiedBy>
  <cp:revision>6</cp:revision>
  <dcterms:created xsi:type="dcterms:W3CDTF">2021-09-29T23:48:00Z</dcterms:created>
  <dcterms:modified xsi:type="dcterms:W3CDTF">2023-09-25T06:49:00Z</dcterms:modified>
</cp:coreProperties>
</file>